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4B29D" w14:textId="4FDC7390" w:rsidR="003C658E" w:rsidRDefault="003C658E" w:rsidP="006166D3">
      <w:pPr>
        <w:rPr>
          <w:sz w:val="28"/>
          <w:szCs w:val="28"/>
        </w:rPr>
      </w:pPr>
    </w:p>
    <w:p w14:paraId="574A4629" w14:textId="77777777" w:rsidR="006166D3" w:rsidRPr="006166D3" w:rsidRDefault="006166D3" w:rsidP="006166D3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8"/>
        <w:gridCol w:w="7534"/>
      </w:tblGrid>
      <w:tr w:rsidR="006166D3" w14:paraId="4F0F4041" w14:textId="77777777" w:rsidTr="00D643F0">
        <w:tc>
          <w:tcPr>
            <w:tcW w:w="1413" w:type="dxa"/>
          </w:tcPr>
          <w:p w14:paraId="5EE7C169" w14:textId="057B1083" w:rsidR="006166D3" w:rsidRPr="006166D3" w:rsidRDefault="006166D3" w:rsidP="003C658E">
            <w:r w:rsidRPr="006166D3">
              <w:rPr>
                <w:b/>
              </w:rPr>
              <w:t>Datum/</w:t>
            </w:r>
            <w:r w:rsidRPr="006166D3">
              <w:rPr>
                <w:b/>
              </w:rPr>
              <w:br/>
              <w:t>Uhrzeit</w:t>
            </w:r>
          </w:p>
        </w:tc>
        <w:tc>
          <w:tcPr>
            <w:tcW w:w="7649" w:type="dxa"/>
            <w:shd w:val="clear" w:color="auto" w:fill="FFFF00"/>
          </w:tcPr>
          <w:p w14:paraId="7BF3B261" w14:textId="5976879A" w:rsidR="006166D3" w:rsidRDefault="00D643F0" w:rsidP="003C6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6166D3" w14:paraId="0452EB44" w14:textId="77777777" w:rsidTr="00D643F0">
        <w:tc>
          <w:tcPr>
            <w:tcW w:w="1413" w:type="dxa"/>
          </w:tcPr>
          <w:p w14:paraId="1720D1C3" w14:textId="039E3FB3" w:rsidR="006166D3" w:rsidRPr="006166D3" w:rsidRDefault="006166D3" w:rsidP="003C658E">
            <w:r w:rsidRPr="006166D3">
              <w:rPr>
                <w:b/>
              </w:rPr>
              <w:t>Dauer</w:t>
            </w:r>
          </w:p>
        </w:tc>
        <w:tc>
          <w:tcPr>
            <w:tcW w:w="7649" w:type="dxa"/>
            <w:shd w:val="clear" w:color="auto" w:fill="FFFF00"/>
          </w:tcPr>
          <w:p w14:paraId="611BD8A4" w14:textId="461BC79C" w:rsidR="006166D3" w:rsidRDefault="00D643F0" w:rsidP="003C6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6166D3" w14:paraId="4B78BE95" w14:textId="77777777" w:rsidTr="00D643F0">
        <w:tc>
          <w:tcPr>
            <w:tcW w:w="1413" w:type="dxa"/>
          </w:tcPr>
          <w:p w14:paraId="7C184174" w14:textId="192F52BC" w:rsidR="006166D3" w:rsidRPr="006166D3" w:rsidRDefault="006166D3" w:rsidP="003C658E">
            <w:r w:rsidRPr="006166D3">
              <w:rPr>
                <w:b/>
              </w:rPr>
              <w:t>Thema der Aktivität</w:t>
            </w:r>
          </w:p>
        </w:tc>
        <w:tc>
          <w:tcPr>
            <w:tcW w:w="7649" w:type="dxa"/>
            <w:shd w:val="clear" w:color="auto" w:fill="FFFF00"/>
          </w:tcPr>
          <w:p w14:paraId="4993F05B" w14:textId="08F22237" w:rsidR="006166D3" w:rsidRDefault="00D643F0" w:rsidP="003C6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6166D3" w14:paraId="6A883C05" w14:textId="77777777" w:rsidTr="00D643F0">
        <w:tc>
          <w:tcPr>
            <w:tcW w:w="1413" w:type="dxa"/>
          </w:tcPr>
          <w:p w14:paraId="723426B4" w14:textId="58563279" w:rsidR="001B6DFE" w:rsidRPr="001B6DFE" w:rsidRDefault="006166D3" w:rsidP="003C658E">
            <w:pPr>
              <w:rPr>
                <w:b/>
              </w:rPr>
            </w:pPr>
            <w:r w:rsidRPr="006166D3">
              <w:rPr>
                <w:b/>
              </w:rPr>
              <w:t>Teilnehmend</w:t>
            </w:r>
            <w:r w:rsidR="001B6DFE">
              <w:rPr>
                <w:b/>
              </w:rPr>
              <w:t>e</w:t>
            </w:r>
          </w:p>
        </w:tc>
        <w:tc>
          <w:tcPr>
            <w:tcW w:w="7649" w:type="dxa"/>
            <w:shd w:val="clear" w:color="auto" w:fill="FFFF00"/>
          </w:tcPr>
          <w:p w14:paraId="55BDB9A8" w14:textId="55EE0C1E" w:rsidR="006166D3" w:rsidRDefault="00D643F0" w:rsidP="003C6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</w:tbl>
    <w:p w14:paraId="58328D7F" w14:textId="66613663" w:rsidR="006166D3" w:rsidRDefault="006166D3" w:rsidP="003C658E">
      <w:pPr>
        <w:rPr>
          <w:b/>
          <w:sz w:val="28"/>
          <w:szCs w:val="28"/>
        </w:rPr>
      </w:pPr>
    </w:p>
    <w:p w14:paraId="3A7064E2" w14:textId="77777777" w:rsidR="001B6DFE" w:rsidRDefault="001B6DFE" w:rsidP="003C658E">
      <w:pPr>
        <w:rPr>
          <w:b/>
          <w:sz w:val="28"/>
          <w:szCs w:val="28"/>
        </w:rPr>
      </w:pPr>
    </w:p>
    <w:p w14:paraId="1D119441" w14:textId="1CA03F08" w:rsidR="003C658E" w:rsidRPr="006166D3" w:rsidRDefault="00BF14AA" w:rsidP="006166D3">
      <w:pPr>
        <w:pStyle w:val="Listenabsatz"/>
        <w:numPr>
          <w:ilvl w:val="0"/>
          <w:numId w:val="2"/>
        </w:numPr>
        <w:ind w:left="567" w:hanging="567"/>
        <w:rPr>
          <w:b/>
          <w:sz w:val="28"/>
          <w:szCs w:val="28"/>
        </w:rPr>
      </w:pPr>
      <w:r w:rsidRPr="006166D3">
        <w:rPr>
          <w:b/>
          <w:sz w:val="28"/>
          <w:szCs w:val="28"/>
        </w:rPr>
        <w:t>Situationsanalyse</w:t>
      </w:r>
    </w:p>
    <w:p w14:paraId="4317EDBF" w14:textId="77777777" w:rsidR="00BF14AA" w:rsidRPr="00C53749" w:rsidRDefault="00BF14AA" w:rsidP="00BF14AA">
      <w:pPr>
        <w:rPr>
          <w:rFonts w:cstheme="minorHAnsi"/>
          <w:i/>
          <w:sz w:val="20"/>
          <w:szCs w:val="20"/>
        </w:rPr>
      </w:pPr>
      <w:r w:rsidRPr="00C53749">
        <w:rPr>
          <w:rFonts w:cstheme="minorHAnsi"/>
          <w:i/>
          <w:sz w:val="20"/>
          <w:szCs w:val="20"/>
        </w:rPr>
        <w:t>Betrachtung der Ist-Situation</w:t>
      </w:r>
      <w:r>
        <w:rPr>
          <w:rFonts w:cstheme="minorHAnsi"/>
          <w:i/>
          <w:sz w:val="20"/>
          <w:szCs w:val="20"/>
        </w:rPr>
        <w:t>: Schlüsselsituation/</w:t>
      </w:r>
      <w:r w:rsidRPr="00C53749">
        <w:rPr>
          <w:rFonts w:cstheme="minorHAnsi"/>
          <w:i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 xml:space="preserve">Ausgangsbedingungen </w:t>
      </w:r>
      <w:r w:rsidRPr="00C53749">
        <w:rPr>
          <w:rFonts w:cstheme="minorHAnsi"/>
          <w:i/>
          <w:sz w:val="20"/>
          <w:szCs w:val="20"/>
        </w:rPr>
        <w:t>der T</w:t>
      </w:r>
      <w:r>
        <w:rPr>
          <w:rFonts w:cstheme="minorHAnsi"/>
          <w:i/>
          <w:sz w:val="20"/>
          <w:szCs w:val="20"/>
        </w:rPr>
        <w:t>eilnehmenden</w:t>
      </w:r>
      <w:r w:rsidRPr="00C53749">
        <w:rPr>
          <w:rFonts w:cstheme="minorHAnsi"/>
          <w:i/>
          <w:sz w:val="20"/>
          <w:szCs w:val="20"/>
        </w:rPr>
        <w:t xml:space="preserve"> vor der Aktivität.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658E" w:rsidRPr="00FB7FC7" w14:paraId="6D2E0D00" w14:textId="77777777" w:rsidTr="00D643F0">
        <w:tc>
          <w:tcPr>
            <w:tcW w:w="9062" w:type="dxa"/>
            <w:shd w:val="clear" w:color="auto" w:fill="FFFF00"/>
          </w:tcPr>
          <w:p w14:paraId="01E5EFD2" w14:textId="77777777" w:rsidR="003C658E" w:rsidRPr="00FB7FC7" w:rsidRDefault="003C658E" w:rsidP="003C393A">
            <w:pPr>
              <w:rPr>
                <w:sz w:val="28"/>
                <w:szCs w:val="28"/>
              </w:rPr>
            </w:pPr>
          </w:p>
        </w:tc>
      </w:tr>
    </w:tbl>
    <w:p w14:paraId="1AB59E4F" w14:textId="77777777" w:rsidR="003C658E" w:rsidRDefault="003C658E" w:rsidP="003C658E">
      <w:pPr>
        <w:rPr>
          <w:sz w:val="28"/>
          <w:szCs w:val="28"/>
        </w:rPr>
      </w:pPr>
    </w:p>
    <w:p w14:paraId="270F71F8" w14:textId="01D8474D" w:rsidR="00BF14AA" w:rsidRPr="006166D3" w:rsidRDefault="00BF14AA" w:rsidP="006166D3">
      <w:pPr>
        <w:pStyle w:val="Listenabsatz"/>
        <w:numPr>
          <w:ilvl w:val="0"/>
          <w:numId w:val="2"/>
        </w:numPr>
        <w:ind w:left="567" w:hanging="567"/>
        <w:rPr>
          <w:b/>
          <w:sz w:val="28"/>
          <w:szCs w:val="28"/>
        </w:rPr>
      </w:pPr>
      <w:r w:rsidRPr="006166D3">
        <w:rPr>
          <w:b/>
          <w:sz w:val="28"/>
          <w:szCs w:val="28"/>
        </w:rPr>
        <w:t>Sachanalyse</w:t>
      </w:r>
      <w:bookmarkStart w:id="0" w:name="_Hlk228046779"/>
    </w:p>
    <w:p w14:paraId="1693F690" w14:textId="77777777" w:rsidR="00BF14AA" w:rsidRPr="00BF14AA" w:rsidRDefault="00BF14AA" w:rsidP="00BF14AA">
      <w:pPr>
        <w:rPr>
          <w:b/>
          <w:sz w:val="28"/>
          <w:szCs w:val="28"/>
        </w:rPr>
      </w:pPr>
      <w:r w:rsidRPr="00001D88">
        <w:rPr>
          <w:rFonts w:asciiTheme="minorHAnsi" w:hAnsiTheme="minorHAnsi" w:cstheme="minorHAnsi"/>
          <w:i/>
          <w:sz w:val="18"/>
          <w:szCs w:val="18"/>
        </w:rPr>
        <w:t xml:space="preserve">Die Sachanalyse soll </w:t>
      </w:r>
      <w:r>
        <w:rPr>
          <w:rFonts w:asciiTheme="minorHAnsi" w:hAnsiTheme="minorHAnsi" w:cstheme="minorHAnsi"/>
          <w:i/>
          <w:sz w:val="18"/>
          <w:szCs w:val="18"/>
        </w:rPr>
        <w:t xml:space="preserve">alle sachlichen Fragen zur Aktivität </w:t>
      </w:r>
      <w:r w:rsidRPr="00001D88">
        <w:rPr>
          <w:rFonts w:asciiTheme="minorHAnsi" w:hAnsiTheme="minorHAnsi" w:cstheme="minorHAnsi"/>
          <w:i/>
          <w:sz w:val="18"/>
          <w:szCs w:val="18"/>
        </w:rPr>
        <w:t>fundiert darstellen und sich auf wissenschaftlich anerkannte und thematisch einschlägige Fachliteratur stützen.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F14AA" w:rsidRPr="00FB7FC7" w14:paraId="0D15B204" w14:textId="77777777" w:rsidTr="00D643F0">
        <w:tc>
          <w:tcPr>
            <w:tcW w:w="9062" w:type="dxa"/>
            <w:shd w:val="clear" w:color="auto" w:fill="FFFF00"/>
          </w:tcPr>
          <w:p w14:paraId="4566A005" w14:textId="77777777" w:rsidR="00BF14AA" w:rsidRPr="00FB7FC7" w:rsidRDefault="00BF14AA" w:rsidP="00C745C6">
            <w:pPr>
              <w:rPr>
                <w:sz w:val="28"/>
                <w:szCs w:val="28"/>
              </w:rPr>
            </w:pPr>
          </w:p>
        </w:tc>
      </w:tr>
    </w:tbl>
    <w:p w14:paraId="023E28F0" w14:textId="77777777" w:rsidR="00BF14AA" w:rsidRDefault="00BF14AA" w:rsidP="003C658E">
      <w:pPr>
        <w:rPr>
          <w:b/>
          <w:sz w:val="28"/>
          <w:szCs w:val="28"/>
        </w:rPr>
      </w:pPr>
    </w:p>
    <w:p w14:paraId="4486F712" w14:textId="13BBD1B1" w:rsidR="003C658E" w:rsidRPr="006166D3" w:rsidRDefault="00BF14AA" w:rsidP="006166D3">
      <w:pPr>
        <w:pStyle w:val="Listenabsatz"/>
        <w:numPr>
          <w:ilvl w:val="0"/>
          <w:numId w:val="2"/>
        </w:numPr>
        <w:ind w:left="567" w:hanging="578"/>
        <w:rPr>
          <w:b/>
          <w:sz w:val="28"/>
          <w:szCs w:val="28"/>
        </w:rPr>
      </w:pPr>
      <w:r w:rsidRPr="006166D3">
        <w:rPr>
          <w:b/>
          <w:sz w:val="28"/>
          <w:szCs w:val="28"/>
        </w:rPr>
        <w:t>Ziele</w:t>
      </w:r>
    </w:p>
    <w:p w14:paraId="08C13420" w14:textId="54754194" w:rsidR="003C658E" w:rsidRPr="00306D7E" w:rsidRDefault="00BF14AA" w:rsidP="003C658E">
      <w:pPr>
        <w:rPr>
          <w:sz w:val="20"/>
          <w:szCs w:val="20"/>
        </w:rPr>
      </w:pPr>
      <w:r>
        <w:rPr>
          <w:sz w:val="20"/>
          <w:szCs w:val="20"/>
        </w:rPr>
        <w:t>Kompetenz, Ziel der Aktivität, Teilaspekte des Ziels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658E" w:rsidRPr="00FB7FC7" w14:paraId="58F6E722" w14:textId="77777777" w:rsidTr="00D643F0">
        <w:tc>
          <w:tcPr>
            <w:tcW w:w="9062" w:type="dxa"/>
            <w:shd w:val="clear" w:color="auto" w:fill="FFFF00"/>
          </w:tcPr>
          <w:p w14:paraId="76F96725" w14:textId="77777777" w:rsidR="003C658E" w:rsidRPr="00FB7FC7" w:rsidRDefault="003C658E" w:rsidP="003C393A">
            <w:pPr>
              <w:rPr>
                <w:sz w:val="28"/>
                <w:szCs w:val="28"/>
              </w:rPr>
            </w:pPr>
          </w:p>
        </w:tc>
      </w:tr>
    </w:tbl>
    <w:p w14:paraId="130DE463" w14:textId="77777777" w:rsidR="003C658E" w:rsidRDefault="003C658E" w:rsidP="003C658E">
      <w:pPr>
        <w:rPr>
          <w:sz w:val="28"/>
          <w:szCs w:val="28"/>
        </w:rPr>
      </w:pPr>
    </w:p>
    <w:p w14:paraId="6A2280DB" w14:textId="5157A0A4" w:rsidR="003C658E" w:rsidRPr="006166D3" w:rsidRDefault="00BF14AA" w:rsidP="006166D3">
      <w:pPr>
        <w:pStyle w:val="Listenabsatz"/>
        <w:numPr>
          <w:ilvl w:val="0"/>
          <w:numId w:val="2"/>
        </w:numPr>
        <w:ind w:left="567" w:hanging="567"/>
        <w:rPr>
          <w:b/>
          <w:sz w:val="28"/>
          <w:szCs w:val="28"/>
        </w:rPr>
      </w:pPr>
      <w:r w:rsidRPr="006166D3">
        <w:rPr>
          <w:b/>
          <w:sz w:val="28"/>
          <w:szCs w:val="28"/>
        </w:rPr>
        <w:t>Methodisch-didaktische Planung</w:t>
      </w:r>
    </w:p>
    <w:p w14:paraId="088D5026" w14:textId="77777777" w:rsidR="00BF14AA" w:rsidRPr="00C53749" w:rsidRDefault="00BF14AA" w:rsidP="00BF14AA">
      <w:pPr>
        <w:rPr>
          <w:rFonts w:cstheme="minorHAnsi"/>
          <w:b/>
          <w:sz w:val="20"/>
          <w:szCs w:val="20"/>
        </w:rPr>
      </w:pPr>
      <w:r w:rsidRPr="00C53749">
        <w:rPr>
          <w:rFonts w:cstheme="minorHAnsi"/>
        </w:rPr>
        <w:t>(</w:t>
      </w:r>
      <w:r>
        <w:rPr>
          <w:rFonts w:cstheme="minorHAnsi"/>
          <w:i/>
          <w:sz w:val="20"/>
          <w:szCs w:val="20"/>
        </w:rPr>
        <w:t>Vorbereitung: Schule/Einrichtung/</w:t>
      </w:r>
      <w:r w:rsidRPr="00C53749">
        <w:rPr>
          <w:rFonts w:cstheme="minorHAnsi"/>
          <w:i/>
          <w:sz w:val="20"/>
          <w:szCs w:val="20"/>
        </w:rPr>
        <w:t>Raumgestaltung</w:t>
      </w:r>
      <w:r>
        <w:rPr>
          <w:rFonts w:cstheme="minorHAnsi"/>
          <w:i/>
          <w:sz w:val="20"/>
          <w:szCs w:val="20"/>
        </w:rPr>
        <w:t>/</w:t>
      </w:r>
      <w:r w:rsidRPr="00C53749">
        <w:rPr>
          <w:rFonts w:cstheme="minorHAnsi"/>
          <w:i/>
          <w:sz w:val="20"/>
          <w:szCs w:val="20"/>
        </w:rPr>
        <w:t>Medien/Materialien</w:t>
      </w:r>
      <w:r>
        <w:rPr>
          <w:rFonts w:cstheme="minorHAnsi"/>
          <w:i/>
          <w:sz w:val="20"/>
          <w:szCs w:val="20"/>
        </w:rPr>
        <w:t>/</w:t>
      </w:r>
      <w:r w:rsidRPr="00C53749">
        <w:rPr>
          <w:rFonts w:cstheme="minorHAnsi"/>
          <w:i/>
          <w:sz w:val="20"/>
          <w:szCs w:val="20"/>
        </w:rPr>
        <w:t>Absprachen/Geschichten/Lieder)</w:t>
      </w:r>
    </w:p>
    <w:p w14:paraId="48B64A0B" w14:textId="755EC48F" w:rsidR="003C658E" w:rsidRPr="00306D7E" w:rsidRDefault="003C658E" w:rsidP="003C658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5787"/>
        <w:gridCol w:w="1871"/>
      </w:tblGrid>
      <w:tr w:rsidR="00BF14AA" w:rsidRPr="00FB7FC7" w14:paraId="65A1E786" w14:textId="77777777" w:rsidTr="00BF14AA">
        <w:tc>
          <w:tcPr>
            <w:tcW w:w="1129" w:type="dxa"/>
          </w:tcPr>
          <w:p w14:paraId="627724F8" w14:textId="2E479154" w:rsidR="00BF14AA" w:rsidRPr="00BF14AA" w:rsidRDefault="00BF14AA" w:rsidP="003C393A">
            <w:r>
              <w:t>Phase</w:t>
            </w:r>
          </w:p>
        </w:tc>
        <w:tc>
          <w:tcPr>
            <w:tcW w:w="6030" w:type="dxa"/>
            <w:shd w:val="clear" w:color="auto" w:fill="auto"/>
          </w:tcPr>
          <w:p w14:paraId="144364D6" w14:textId="5BD3ABEA" w:rsidR="00BF14AA" w:rsidRPr="00BF14AA" w:rsidRDefault="00BF14AA" w:rsidP="003C393A">
            <w:r w:rsidRPr="00BF14AA">
              <w:t>Vorgehensweise</w:t>
            </w:r>
          </w:p>
        </w:tc>
        <w:tc>
          <w:tcPr>
            <w:tcW w:w="1903" w:type="dxa"/>
            <w:shd w:val="clear" w:color="auto" w:fill="auto"/>
          </w:tcPr>
          <w:p w14:paraId="78801B3D" w14:textId="77777777" w:rsidR="00BF14AA" w:rsidRPr="00BF14AA" w:rsidRDefault="00BF14AA" w:rsidP="003C393A">
            <w:r w:rsidRPr="00BF14AA">
              <w:t>Didaktischer Kommentar</w:t>
            </w:r>
          </w:p>
        </w:tc>
      </w:tr>
      <w:tr w:rsidR="00BF14AA" w:rsidRPr="00FB7FC7" w14:paraId="2F4B8E45" w14:textId="77777777" w:rsidTr="00D643F0">
        <w:tc>
          <w:tcPr>
            <w:tcW w:w="1129" w:type="dxa"/>
          </w:tcPr>
          <w:p w14:paraId="0D0939AD" w14:textId="3D754FF9" w:rsidR="00BF14AA" w:rsidRPr="00BF14AA" w:rsidRDefault="00BF14AA" w:rsidP="003C393A">
            <w:r w:rsidRPr="00BF14AA">
              <w:t>Vorbereitung</w:t>
            </w:r>
          </w:p>
        </w:tc>
        <w:tc>
          <w:tcPr>
            <w:tcW w:w="6030" w:type="dxa"/>
            <w:shd w:val="clear" w:color="auto" w:fill="FFFF00"/>
          </w:tcPr>
          <w:p w14:paraId="0F3BDCF8" w14:textId="0FD22CB1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F00"/>
          </w:tcPr>
          <w:p w14:paraId="0698CF0B" w14:textId="77777777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</w:tr>
      <w:tr w:rsidR="00BF14AA" w:rsidRPr="00FB7FC7" w14:paraId="437F3813" w14:textId="77777777" w:rsidTr="00D643F0">
        <w:tc>
          <w:tcPr>
            <w:tcW w:w="1129" w:type="dxa"/>
          </w:tcPr>
          <w:p w14:paraId="478A336F" w14:textId="75FC2159" w:rsidR="00BF14AA" w:rsidRPr="00BF14AA" w:rsidRDefault="00BF14AA" w:rsidP="003C393A">
            <w:r w:rsidRPr="00BF14AA">
              <w:t>Einleitung</w:t>
            </w:r>
          </w:p>
        </w:tc>
        <w:tc>
          <w:tcPr>
            <w:tcW w:w="6030" w:type="dxa"/>
            <w:shd w:val="clear" w:color="auto" w:fill="FFFF00"/>
          </w:tcPr>
          <w:p w14:paraId="669CE51D" w14:textId="35F65E3E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F00"/>
          </w:tcPr>
          <w:p w14:paraId="2C0E8132" w14:textId="77777777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</w:tr>
      <w:tr w:rsidR="00BF14AA" w:rsidRPr="00FB7FC7" w14:paraId="288DF265" w14:textId="77777777" w:rsidTr="00D643F0">
        <w:tc>
          <w:tcPr>
            <w:tcW w:w="1129" w:type="dxa"/>
          </w:tcPr>
          <w:p w14:paraId="1688065A" w14:textId="2A0FA2DC" w:rsidR="00BF14AA" w:rsidRPr="00BF14AA" w:rsidRDefault="00BF14AA" w:rsidP="003C393A">
            <w:r w:rsidRPr="00BF14AA">
              <w:t>Hauptteil</w:t>
            </w:r>
          </w:p>
        </w:tc>
        <w:tc>
          <w:tcPr>
            <w:tcW w:w="6030" w:type="dxa"/>
            <w:shd w:val="clear" w:color="auto" w:fill="FFFF00"/>
          </w:tcPr>
          <w:p w14:paraId="4C1DE4EF" w14:textId="1BE40B09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F00"/>
          </w:tcPr>
          <w:p w14:paraId="31E490A6" w14:textId="77777777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</w:tr>
      <w:tr w:rsidR="00BF14AA" w:rsidRPr="00FB7FC7" w14:paraId="5D1444AD" w14:textId="77777777" w:rsidTr="00D643F0">
        <w:tc>
          <w:tcPr>
            <w:tcW w:w="1129" w:type="dxa"/>
          </w:tcPr>
          <w:p w14:paraId="446C12C7" w14:textId="6831B3CF" w:rsidR="00BF14AA" w:rsidRPr="00BF14AA" w:rsidRDefault="00BF14AA" w:rsidP="003C393A">
            <w:r w:rsidRPr="00BF14AA">
              <w:t>Schluss</w:t>
            </w:r>
          </w:p>
        </w:tc>
        <w:tc>
          <w:tcPr>
            <w:tcW w:w="6030" w:type="dxa"/>
            <w:shd w:val="clear" w:color="auto" w:fill="FFFF00"/>
          </w:tcPr>
          <w:p w14:paraId="01193144" w14:textId="77777777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F00"/>
          </w:tcPr>
          <w:p w14:paraId="3E83B06E" w14:textId="77777777" w:rsidR="00BF14AA" w:rsidRPr="00FB7FC7" w:rsidRDefault="00BF14AA" w:rsidP="003C393A">
            <w:pPr>
              <w:rPr>
                <w:sz w:val="28"/>
                <w:szCs w:val="28"/>
              </w:rPr>
            </w:pPr>
          </w:p>
        </w:tc>
      </w:tr>
    </w:tbl>
    <w:p w14:paraId="009DCC87" w14:textId="77777777" w:rsidR="003C658E" w:rsidRDefault="003C658E" w:rsidP="003C658E">
      <w:pPr>
        <w:rPr>
          <w:sz w:val="28"/>
          <w:szCs w:val="28"/>
        </w:rPr>
      </w:pPr>
    </w:p>
    <w:p w14:paraId="40BC1A41" w14:textId="1C11ED55" w:rsidR="003C658E" w:rsidRPr="006166D3" w:rsidRDefault="00BF14AA" w:rsidP="006166D3">
      <w:pPr>
        <w:pStyle w:val="Listenabsatz"/>
        <w:numPr>
          <w:ilvl w:val="0"/>
          <w:numId w:val="2"/>
        </w:numPr>
        <w:ind w:left="567" w:hanging="567"/>
        <w:rPr>
          <w:b/>
          <w:sz w:val="28"/>
          <w:szCs w:val="28"/>
        </w:rPr>
      </w:pPr>
      <w:r w:rsidRPr="006166D3">
        <w:rPr>
          <w:b/>
          <w:sz w:val="28"/>
          <w:szCs w:val="28"/>
        </w:rPr>
        <w:t>Reflexion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658E" w:rsidRPr="00FB7FC7" w14:paraId="653AE8CD" w14:textId="77777777" w:rsidTr="00D643F0">
        <w:tc>
          <w:tcPr>
            <w:tcW w:w="9062" w:type="dxa"/>
            <w:shd w:val="clear" w:color="auto" w:fill="FFFF00"/>
          </w:tcPr>
          <w:p w14:paraId="0B4806D6" w14:textId="77777777" w:rsidR="003C658E" w:rsidRPr="00FB7FC7" w:rsidRDefault="003C658E" w:rsidP="003C393A">
            <w:pPr>
              <w:rPr>
                <w:sz w:val="28"/>
                <w:szCs w:val="28"/>
              </w:rPr>
            </w:pPr>
          </w:p>
        </w:tc>
      </w:tr>
    </w:tbl>
    <w:p w14:paraId="2001EEFF" w14:textId="77777777" w:rsidR="003C658E" w:rsidRPr="00A25C81" w:rsidRDefault="003C658E" w:rsidP="003C658E">
      <w:pPr>
        <w:rPr>
          <w:sz w:val="28"/>
          <w:szCs w:val="28"/>
        </w:rPr>
      </w:pPr>
    </w:p>
    <w:p w14:paraId="675BE1CD" w14:textId="77777777" w:rsidR="00B42CAA" w:rsidRDefault="00B42CAA">
      <w:bookmarkStart w:id="1" w:name="_GoBack"/>
      <w:bookmarkEnd w:id="1"/>
    </w:p>
    <w:sectPr w:rsidR="00B42CAA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D179B" w14:textId="77777777" w:rsidR="0067049C" w:rsidRDefault="0067049C" w:rsidP="00BF14AA">
      <w:r>
        <w:separator/>
      </w:r>
    </w:p>
  </w:endnote>
  <w:endnote w:type="continuationSeparator" w:id="0">
    <w:p w14:paraId="6D370F61" w14:textId="77777777" w:rsidR="0067049C" w:rsidRDefault="0067049C" w:rsidP="00BF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F98D6" w14:textId="77777777" w:rsidR="0067049C" w:rsidRDefault="0067049C" w:rsidP="00BF14AA">
      <w:r>
        <w:separator/>
      </w:r>
    </w:p>
  </w:footnote>
  <w:footnote w:type="continuationSeparator" w:id="0">
    <w:p w14:paraId="688779C1" w14:textId="77777777" w:rsidR="0067049C" w:rsidRDefault="0067049C" w:rsidP="00BF1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C19C2" w14:textId="135722CB" w:rsidR="00BF14AA" w:rsidRPr="00306D7E" w:rsidRDefault="00BF14AA" w:rsidP="00BF14AA">
    <w:pPr>
      <w:shd w:val="clear" w:color="auto" w:fill="BFBFBF"/>
      <w:rPr>
        <w:b/>
        <w:sz w:val="36"/>
        <w:szCs w:val="36"/>
      </w:rPr>
    </w:pPr>
    <w:r w:rsidRPr="000B540C">
      <w:rPr>
        <w:noProof/>
        <w:sz w:val="40"/>
        <w:szCs w:val="40"/>
      </w:rPr>
      <w:drawing>
        <wp:anchor distT="0" distB="0" distL="114935" distR="114935" simplePos="0" relativeHeight="251659264" behindDoc="1" locked="0" layoutInCell="1" allowOverlap="1" wp14:anchorId="5F1C63C9" wp14:editId="2E8FCD8B">
          <wp:simplePos x="0" y="0"/>
          <wp:positionH relativeFrom="column">
            <wp:posOffset>4424680</wp:posOffset>
          </wp:positionH>
          <wp:positionV relativeFrom="page">
            <wp:posOffset>438150</wp:posOffset>
          </wp:positionV>
          <wp:extent cx="1355725" cy="1133475"/>
          <wp:effectExtent l="0" t="0" r="0" b="9525"/>
          <wp:wrapTight wrapText="bothSides">
            <wp:wrapPolygon edited="0">
              <wp:start x="0" y="0"/>
              <wp:lineTo x="0" y="21418"/>
              <wp:lineTo x="21246" y="21418"/>
              <wp:lineTo x="21246" y="0"/>
              <wp:lineTo x="0" y="0"/>
            </wp:wrapPolygon>
          </wp:wrapTight>
          <wp:docPr id="19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11334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6D7E">
      <w:rPr>
        <w:b/>
        <w:sz w:val="36"/>
        <w:szCs w:val="36"/>
      </w:rPr>
      <w:t xml:space="preserve">PLANUNG EINER </w:t>
    </w:r>
    <w:r>
      <w:rPr>
        <w:b/>
        <w:sz w:val="36"/>
        <w:szCs w:val="36"/>
      </w:rPr>
      <w:br/>
    </w:r>
    <w:r w:rsidRPr="00306D7E">
      <w:rPr>
        <w:b/>
        <w:sz w:val="36"/>
        <w:szCs w:val="36"/>
      </w:rPr>
      <w:t>WÖCHENTLICHEN AKTIVITÄT</w:t>
    </w:r>
  </w:p>
  <w:p w14:paraId="7B24E7E9" w14:textId="77777777" w:rsidR="00BF14AA" w:rsidRPr="00A25C81" w:rsidRDefault="00BF14AA" w:rsidP="00BF14AA">
    <w:pPr>
      <w:shd w:val="clear" w:color="auto" w:fill="BFBFBF"/>
      <w:rPr>
        <w:sz w:val="20"/>
        <w:szCs w:val="20"/>
      </w:rPr>
    </w:pPr>
    <w:r>
      <w:rPr>
        <w:sz w:val="20"/>
        <w:szCs w:val="20"/>
      </w:rPr>
      <w:t>Berufspraktikum an der St. Helena Schule Trier</w:t>
    </w:r>
  </w:p>
  <w:p w14:paraId="6A7E5AF1" w14:textId="0A41A4AC" w:rsidR="00BF14AA" w:rsidRDefault="00BF14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4E3D"/>
    <w:multiLevelType w:val="hybridMultilevel"/>
    <w:tmpl w:val="DE12F384"/>
    <w:lvl w:ilvl="0" w:tplc="40E8555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E4B93"/>
    <w:multiLevelType w:val="hybridMultilevel"/>
    <w:tmpl w:val="465EF26A"/>
    <w:lvl w:ilvl="0" w:tplc="96F263D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E3"/>
    <w:rsid w:val="001B6DFE"/>
    <w:rsid w:val="003C658E"/>
    <w:rsid w:val="00411341"/>
    <w:rsid w:val="006166D3"/>
    <w:rsid w:val="0067049C"/>
    <w:rsid w:val="007C23E3"/>
    <w:rsid w:val="00A16A0F"/>
    <w:rsid w:val="00B42CAA"/>
    <w:rsid w:val="00BF14AA"/>
    <w:rsid w:val="00D6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83EA"/>
  <w15:chartTrackingRefBased/>
  <w15:docId w15:val="{0B053D39-B713-4AB3-A55B-87B89BD6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C658E"/>
    <w:rPr>
      <w:rFonts w:ascii="Calibri" w:eastAsia="Calibri" w:hAnsi="Calibri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1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14AA"/>
    <w:rPr>
      <w:rFonts w:ascii="Calibri" w:eastAsia="Calibri" w:hAnsi="Calibri" w:cs="Times New Roman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F1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14AA"/>
    <w:rPr>
      <w:rFonts w:ascii="Calibri" w:eastAsia="Calibri" w:hAnsi="Calibri" w:cs="Times New Roman"/>
      <w:kern w:val="0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BF14A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61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1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579F8AC703345ACA0B8EBC30CF3A2" ma:contentTypeVersion="3" ma:contentTypeDescription="Ein neues Dokument erstellen." ma:contentTypeScope="" ma:versionID="9e267161e400d45506a21cb190f9ee21">
  <xsd:schema xmlns:xsd="http://www.w3.org/2001/XMLSchema" xmlns:xs="http://www.w3.org/2001/XMLSchema" xmlns:p="http://schemas.microsoft.com/office/2006/metadata/properties" xmlns:ns2="b610322a-f068-4e44-9f35-cd2688eb9053" targetNamespace="http://schemas.microsoft.com/office/2006/metadata/properties" ma:root="true" ma:fieldsID="5b098cfeb7699251685b2dc62b869a3a" ns2:_="">
    <xsd:import namespace="b610322a-f068-4e44-9f35-cd2688eb9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322a-f068-4e44-9f35-cd2688eb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2AE03-FE76-44B1-B197-004EC71682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5B0D47-C473-4A93-9897-A84610DE2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0322a-f068-4e44-9f35-cd2688eb9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49187-CFC6-42B6-BE62-0AA954303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Gehlen</dc:creator>
  <cp:keywords/>
  <dc:description/>
  <cp:lastModifiedBy>Lisa Bonerz</cp:lastModifiedBy>
  <cp:revision>5</cp:revision>
  <dcterms:created xsi:type="dcterms:W3CDTF">2023-06-27T07:58:00Z</dcterms:created>
  <dcterms:modified xsi:type="dcterms:W3CDTF">2026-08-13T12:32:00Z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0x010100697579F8AC703345ACA0B8EBC30CF3A2</vt:lpwstr>
  </property>
</Properties>
</file>